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86" w:rsidRPr="00B87B53" w:rsidRDefault="00A66BC8" w:rsidP="0005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87B53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9E3D86" w:rsidRPr="00B87B53">
        <w:rPr>
          <w:rFonts w:ascii="Times New Roman" w:eastAsia="Times New Roman" w:hAnsi="Times New Roman" w:cs="Times New Roman"/>
          <w:b/>
          <w:sz w:val="28"/>
          <w:szCs w:val="28"/>
        </w:rPr>
        <w:t>АМЯТКА</w:t>
      </w:r>
    </w:p>
    <w:p w:rsidR="00057E53" w:rsidRPr="00B87B53" w:rsidRDefault="00B87B53" w:rsidP="0005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B53">
        <w:rPr>
          <w:rFonts w:ascii="Times New Roman" w:eastAsia="Times New Roman" w:hAnsi="Times New Roman" w:cs="Times New Roman"/>
          <w:b/>
          <w:sz w:val="28"/>
          <w:szCs w:val="28"/>
        </w:rPr>
        <w:t>безопасность</w:t>
      </w:r>
      <w:r w:rsidR="009E59D4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детей</w:t>
      </w:r>
      <w:r w:rsidRPr="00B87B53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дороге</w:t>
      </w:r>
    </w:p>
    <w:p w:rsidR="00057E53" w:rsidRPr="00AA3996" w:rsidRDefault="00057E53" w:rsidP="0005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E53" w:rsidRDefault="00A66BC8" w:rsidP="00057E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BC8">
        <w:rPr>
          <w:rFonts w:ascii="Times New Roman" w:eastAsia="Times New Roman" w:hAnsi="Times New Roman" w:cs="Times New Roman"/>
          <w:sz w:val="24"/>
          <w:szCs w:val="24"/>
        </w:rPr>
        <w:t xml:space="preserve"> Ежегодно в нашей стране жертвами дорожно-транспортных происшествий</w:t>
      </w:r>
      <w:r w:rsidR="00057E53">
        <w:rPr>
          <w:rFonts w:ascii="Times New Roman" w:eastAsia="Times New Roman" w:hAnsi="Times New Roman" w:cs="Times New Roman"/>
          <w:sz w:val="24"/>
          <w:szCs w:val="24"/>
        </w:rPr>
        <w:t xml:space="preserve"> становятся дети. </w:t>
      </w:r>
      <w:r w:rsidRPr="00A66BC8">
        <w:rPr>
          <w:rFonts w:ascii="Times New Roman" w:eastAsia="Times New Roman" w:hAnsi="Times New Roman" w:cs="Times New Roman"/>
          <w:sz w:val="24"/>
          <w:szCs w:val="24"/>
        </w:rPr>
        <w:t xml:space="preserve"> Очень часто ребята нарушают правила дорожного движения или вовсе их не знают. Давайте сейчас, прочитав эту памятку, запомним основные правила и не будем их нарушать.</w:t>
      </w:r>
    </w:p>
    <w:p w:rsidR="009E3D86" w:rsidRPr="009E59D4" w:rsidRDefault="009E3D86" w:rsidP="009E3D86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9D4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9E3D86" w:rsidRPr="009E59D4" w:rsidRDefault="009E3D86" w:rsidP="009E3D86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9D4">
        <w:rPr>
          <w:rFonts w:ascii="Times New Roman" w:eastAsia="Times New Roman" w:hAnsi="Times New Roman" w:cs="Times New Roman"/>
          <w:b/>
          <w:sz w:val="28"/>
          <w:szCs w:val="28"/>
        </w:rPr>
        <w:t>школьник</w:t>
      </w:r>
      <w:r w:rsidR="00B87B53" w:rsidRPr="009E59D4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9E59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87B53" w:rsidRPr="009E59D4">
        <w:rPr>
          <w:rFonts w:ascii="Times New Roman" w:eastAsia="Times New Roman" w:hAnsi="Times New Roman" w:cs="Times New Roman"/>
          <w:b/>
          <w:sz w:val="28"/>
          <w:szCs w:val="28"/>
        </w:rPr>
        <w:t>безопасность на дороге</w:t>
      </w:r>
    </w:p>
    <w:p w:rsidR="009E3D86" w:rsidRDefault="009E3D86" w:rsidP="00057E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E53" w:rsidRPr="009E59D4" w:rsidRDefault="00A66BC8" w:rsidP="0005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E59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ОСНОВНЫЕ ПРАВИЛА БЕЗОПАСНОГО ПОВЕДЕНИЯ НА ДОРОГЕ</w:t>
      </w:r>
      <w:r w:rsidR="009E59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057E53" w:rsidRDefault="00057E53" w:rsidP="00057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7E53" w:rsidRP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Никогда не выбегайте на дорогу перед приближающимся автомобилем. Это опасно, </w:t>
      </w:r>
      <w:r w:rsidR="00057E53" w:rsidRPr="00057E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что водитель не может остановить машину сразу.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Дорогу необходимо переходить в специально установленных местах по пешеходному переходу.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На проезжую часть выходите только после того, как убедитесь в отсутствии приближающегося транспорта и слева и справа.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Выйдя из автобуса, не выбегайте на дорогу. Подождите, пока автобус отъедет, и только потом, убедившись в отсутствии машин, переходите дорогу.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Опасно выезжать на проезжую часть на </w:t>
      </w:r>
      <w:proofErr w:type="spellStart"/>
      <w:r w:rsidRPr="00057E53">
        <w:rPr>
          <w:rFonts w:ascii="Times New Roman" w:eastAsia="Times New Roman" w:hAnsi="Times New Roman" w:cs="Times New Roman"/>
          <w:sz w:val="24"/>
          <w:szCs w:val="24"/>
        </w:rPr>
        <w:t>скейтах</w:t>
      </w:r>
      <w:proofErr w:type="spellEnd"/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и роликовых коньках.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Не выбегайте на дорогу вне зоны пешеходного перехода, в этом месте водитель не ожидает пешеходов и не сможет мгновенно остановить автомобиль. 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Умейте пользоваться светофором. </w:t>
      </w:r>
    </w:p>
    <w:p w:rsidR="00603CA1" w:rsidRDefault="00603CA1" w:rsidP="00057E53">
      <w:pPr>
        <w:pStyle w:val="a6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7E53" w:rsidRPr="009E59D4" w:rsidRDefault="00AA3996" w:rsidP="009E59D4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9D4">
        <w:rPr>
          <w:rFonts w:ascii="Times New Roman" w:eastAsia="Times New Roman" w:hAnsi="Times New Roman" w:cs="Times New Roman"/>
          <w:b/>
          <w:sz w:val="24"/>
          <w:szCs w:val="24"/>
        </w:rPr>
        <w:t>Ребята, помните!</w:t>
      </w:r>
      <w:r w:rsidR="009E59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66BC8" w:rsidRPr="009E59D4">
        <w:rPr>
          <w:rFonts w:ascii="Times New Roman" w:eastAsia="Times New Roman" w:hAnsi="Times New Roman" w:cs="Times New Roman"/>
          <w:b/>
          <w:sz w:val="24"/>
          <w:szCs w:val="24"/>
        </w:rPr>
        <w:t>Только строгое соблюдение Правил дорожного движения защищает всех вас от опасностей на дороге.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E53" w:rsidRPr="009E59D4" w:rsidRDefault="00A66BC8" w:rsidP="00057E53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9D4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057E53" w:rsidRPr="009E59D4" w:rsidRDefault="00A66BC8" w:rsidP="00057E53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9D4">
        <w:rPr>
          <w:rFonts w:ascii="Times New Roman" w:eastAsia="Times New Roman" w:hAnsi="Times New Roman" w:cs="Times New Roman"/>
          <w:b/>
          <w:sz w:val="28"/>
          <w:szCs w:val="28"/>
        </w:rPr>
        <w:t>для родителей по обучению детей правилам дорожного движения</w:t>
      </w:r>
    </w:p>
    <w:p w:rsidR="00057E53" w:rsidRDefault="00057E53" w:rsidP="00057E53">
      <w:pPr>
        <w:pStyle w:val="a6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>Не спешите, переходите дорогу размеренным шагом.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Не переходите дорогу на красный или желтый сигнал светофора, как бы вы при этом не торопились. 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A39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>Переходите дорогу только в местах, обозначенных дорожным знаком “Пешеходный переход”.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A66BC8" w:rsidRPr="00B87B53" w:rsidRDefault="00057E53" w:rsidP="00B87B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Не разрешайте детям играть вблизи дороги и на проезжей части.</w:t>
      </w:r>
    </w:p>
    <w:p w:rsidR="00FD59BF" w:rsidRDefault="00FD59BF"/>
    <w:sectPr w:rsidR="00FD59BF" w:rsidSect="00003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7210"/>
    <w:multiLevelType w:val="hybridMultilevel"/>
    <w:tmpl w:val="6DCEE1C6"/>
    <w:lvl w:ilvl="0" w:tplc="3CD40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F110FC"/>
    <w:multiLevelType w:val="hybridMultilevel"/>
    <w:tmpl w:val="61F8C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F28F3"/>
    <w:rsid w:val="00003202"/>
    <w:rsid w:val="00057E53"/>
    <w:rsid w:val="00373EF0"/>
    <w:rsid w:val="005E40D7"/>
    <w:rsid w:val="00603CA1"/>
    <w:rsid w:val="006B7029"/>
    <w:rsid w:val="0077532E"/>
    <w:rsid w:val="007B26D8"/>
    <w:rsid w:val="009805A2"/>
    <w:rsid w:val="009E3D86"/>
    <w:rsid w:val="009E59D4"/>
    <w:rsid w:val="00A66BC8"/>
    <w:rsid w:val="00AA3996"/>
    <w:rsid w:val="00B17019"/>
    <w:rsid w:val="00B87B53"/>
    <w:rsid w:val="00D727B4"/>
    <w:rsid w:val="00E27DA5"/>
    <w:rsid w:val="00EF28F3"/>
    <w:rsid w:val="00FB6FC5"/>
    <w:rsid w:val="00FD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8F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66BC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57E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8F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66BC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57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дюсш</cp:lastModifiedBy>
  <cp:revision>4</cp:revision>
  <dcterms:created xsi:type="dcterms:W3CDTF">2025-06-03T05:18:00Z</dcterms:created>
  <dcterms:modified xsi:type="dcterms:W3CDTF">2025-06-03T05:23:00Z</dcterms:modified>
</cp:coreProperties>
</file>